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11" w:rsidRPr="00075FD8" w:rsidRDefault="005A5711" w:rsidP="005A5711">
      <w:pPr>
        <w:ind w:left="1416" w:firstLine="708"/>
        <w:rPr>
          <w:rFonts w:ascii="Times New Roman" w:hAnsi="Times New Roman" w:cs="Times New Roman"/>
          <w:b/>
          <w:sz w:val="24"/>
          <w:szCs w:val="20"/>
        </w:rPr>
      </w:pPr>
      <w:r w:rsidRPr="00075FD8">
        <w:rPr>
          <w:rFonts w:ascii="Times New Roman" w:hAnsi="Times New Roman" w:cs="Times New Roman"/>
          <w:b/>
          <w:sz w:val="24"/>
          <w:szCs w:val="20"/>
        </w:rPr>
        <w:t>VRF V8 SERİSİ</w:t>
      </w:r>
    </w:p>
    <w:p w:rsidR="005A5711" w:rsidRDefault="005A5711" w:rsidP="005A5711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6209F78" wp14:editId="1C9281A8">
            <wp:simplePos x="0" y="0"/>
            <wp:positionH relativeFrom="column">
              <wp:posOffset>919480</wp:posOffset>
            </wp:positionH>
            <wp:positionV relativeFrom="paragraph">
              <wp:posOffset>42545</wp:posOffset>
            </wp:positionV>
            <wp:extent cx="2639892" cy="2771775"/>
            <wp:effectExtent l="0" t="0" r="8255" b="0"/>
            <wp:wrapNone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G20220310-14172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892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5711" w:rsidRPr="00A81C98" w:rsidRDefault="005A5711" w:rsidP="005A5711"/>
    <w:p w:rsidR="005A5711" w:rsidRPr="00A81C98" w:rsidRDefault="005A5711" w:rsidP="005A5711"/>
    <w:p w:rsidR="005A5711" w:rsidRPr="00A81C98" w:rsidRDefault="005A5711" w:rsidP="005A5711"/>
    <w:p w:rsidR="005A5711" w:rsidRPr="00A81C98" w:rsidRDefault="005A5711" w:rsidP="005A5711"/>
    <w:p w:rsidR="005A5711" w:rsidRPr="00A81C98" w:rsidRDefault="005A5711" w:rsidP="005A5711"/>
    <w:p w:rsidR="005A5711" w:rsidRPr="00A81C98" w:rsidRDefault="005A5711" w:rsidP="005A5711"/>
    <w:p w:rsidR="005A5711" w:rsidRPr="00A81C98" w:rsidRDefault="005A5711" w:rsidP="005A5711"/>
    <w:p w:rsidR="005A5711" w:rsidRPr="00A81C98" w:rsidRDefault="005A5711" w:rsidP="005A5711"/>
    <w:p w:rsidR="005A5711" w:rsidRPr="00A81C98" w:rsidRDefault="005A5711" w:rsidP="005A5711"/>
    <w:p w:rsidR="005A5711" w:rsidRPr="00A81C98" w:rsidRDefault="005A5711" w:rsidP="005A5711"/>
    <w:p w:rsidR="005A5711" w:rsidRPr="00A81C98" w:rsidRDefault="005A5711" w:rsidP="005A5711">
      <w:pPr>
        <w:tabs>
          <w:tab w:val="left" w:pos="2790"/>
        </w:tabs>
      </w:pPr>
      <w:r>
        <w:tab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5473"/>
      </w:tblGrid>
      <w:tr w:rsidR="005A5711" w:rsidRPr="00A81C98" w:rsidTr="009A1F5D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A5711" w:rsidRPr="00A81C98" w:rsidRDefault="005A5711" w:rsidP="009A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</w:pPr>
            <w:r w:rsidRPr="00A81C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  <w:t>Tip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A5711" w:rsidRPr="00A81C98" w:rsidRDefault="005A5711" w:rsidP="009A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</w:pPr>
            <w:r w:rsidRPr="00A81C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  <w:t>V8 Serisi VRF</w:t>
            </w:r>
          </w:p>
        </w:tc>
      </w:tr>
      <w:tr w:rsidR="005A5711" w:rsidRPr="00A81C98" w:rsidTr="009A1F5D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A5711" w:rsidRPr="00A81C98" w:rsidRDefault="005A5711" w:rsidP="009A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</w:pPr>
            <w:r w:rsidRPr="00A81C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  <w:t>Soğutma Kapasitesi (kW)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A5711" w:rsidRPr="00A81C98" w:rsidRDefault="005A5711" w:rsidP="009A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</w:pPr>
            <w:r w:rsidRPr="00A81C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  <w:t>25.2 ~ 112</w:t>
            </w:r>
          </w:p>
        </w:tc>
      </w:tr>
      <w:tr w:rsidR="005A5711" w:rsidRPr="00A81C98" w:rsidTr="009A1F5D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A5711" w:rsidRPr="00A81C98" w:rsidRDefault="005A5711" w:rsidP="009A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</w:pPr>
            <w:r w:rsidRPr="00A81C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  <w:t>Isıtma Kapasitesi (kW)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A5711" w:rsidRPr="00A81C98" w:rsidRDefault="005A5711" w:rsidP="009A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</w:pPr>
            <w:r w:rsidRPr="00A81C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  <w:t>27 ~ 123,5</w:t>
            </w:r>
          </w:p>
        </w:tc>
      </w:tr>
      <w:tr w:rsidR="005A5711" w:rsidRPr="00A81C98" w:rsidTr="009A1F5D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A5711" w:rsidRPr="00A81C98" w:rsidRDefault="005A5711" w:rsidP="009A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</w:pPr>
            <w:r w:rsidRPr="00A81C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  <w:t>Net boyutlar (G×Y×D)(mm)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A5711" w:rsidRPr="00A81C98" w:rsidRDefault="005A5711" w:rsidP="009A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</w:pPr>
            <w:r w:rsidRPr="00A81C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  <w:t>(940x1760x825)~(1880x1760x825)</w:t>
            </w:r>
          </w:p>
        </w:tc>
      </w:tr>
      <w:tr w:rsidR="005A5711" w:rsidRPr="00A81C98" w:rsidTr="009A1F5D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A5711" w:rsidRPr="00A81C98" w:rsidRDefault="005A5711" w:rsidP="009A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</w:pPr>
            <w:r w:rsidRPr="00A81C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  <w:t>Net ağırlık / kilogram</w:t>
            </w:r>
            <w:proofErr w:type="gramStart"/>
            <w:r w:rsidRPr="00A81C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  <w:t>)</w:t>
            </w:r>
            <w:proofErr w:type="gramEnd"/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A5711" w:rsidRPr="00A81C98" w:rsidRDefault="005A5711" w:rsidP="009A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</w:pPr>
            <w:r w:rsidRPr="00A81C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  <w:t>195 ~ 428</w:t>
            </w:r>
          </w:p>
        </w:tc>
      </w:tr>
      <w:tr w:rsidR="005A5711" w:rsidRPr="00A81C98" w:rsidTr="009A1F5D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A5711" w:rsidRPr="00A81C98" w:rsidRDefault="005A5711" w:rsidP="009A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</w:pPr>
            <w:r w:rsidRPr="00A81C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  <w:t xml:space="preserve">Ses basıncı seviyesi </w:t>
            </w:r>
            <w:proofErr w:type="spellStart"/>
            <w:r w:rsidRPr="00A81C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  <w:t>dB</w:t>
            </w:r>
            <w:proofErr w:type="spellEnd"/>
            <w:r w:rsidRPr="00A81C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  <w:t>(A)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A5711" w:rsidRPr="00A81C98" w:rsidRDefault="005A5711" w:rsidP="009A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</w:pPr>
            <w:r w:rsidRPr="00A81C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  <w:t>40 ~ 67</w:t>
            </w:r>
          </w:p>
        </w:tc>
      </w:tr>
      <w:tr w:rsidR="005A5711" w:rsidRPr="00A81C98" w:rsidTr="009A1F5D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A5711" w:rsidRPr="00A81C98" w:rsidRDefault="005A5711" w:rsidP="009A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</w:pPr>
            <w:r w:rsidRPr="00A81C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  <w:t>Soğutucu Tipi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A5711" w:rsidRPr="00A81C98" w:rsidRDefault="005A5711" w:rsidP="009A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</w:pPr>
            <w:r w:rsidRPr="00A81C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  <w:t>R410A</w:t>
            </w:r>
          </w:p>
        </w:tc>
      </w:tr>
      <w:tr w:rsidR="005A5711" w:rsidRPr="00A81C98" w:rsidTr="009A1F5D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A5711" w:rsidRPr="00A81C98" w:rsidRDefault="005A5711" w:rsidP="009A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</w:pPr>
            <w:r w:rsidRPr="00A81C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  <w:t>Ortam sıcaklığı çalışma aralığı(Soğutma)(℃)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A5711" w:rsidRPr="00A81C98" w:rsidRDefault="005A5711" w:rsidP="009A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</w:pPr>
            <w:r w:rsidRPr="00A81C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  <w:t>-15 ~ 55</w:t>
            </w:r>
          </w:p>
        </w:tc>
      </w:tr>
      <w:tr w:rsidR="005A5711" w:rsidRPr="00A81C98" w:rsidTr="009A1F5D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A5711" w:rsidRPr="00A81C98" w:rsidRDefault="005A5711" w:rsidP="009A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</w:pPr>
            <w:r w:rsidRPr="00A81C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  <w:t>Ortam sıcaklığı çalışma aralığı(Isıtma)(℃)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A5711" w:rsidRPr="00A81C98" w:rsidRDefault="005A5711" w:rsidP="009A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</w:pPr>
            <w:r w:rsidRPr="00A81C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  <w:t>-30 ~ 30</w:t>
            </w:r>
          </w:p>
        </w:tc>
      </w:tr>
      <w:tr w:rsidR="005A5711" w:rsidRPr="00A81C98" w:rsidTr="009A1F5D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A5711" w:rsidRPr="00A81C98" w:rsidRDefault="005A5711" w:rsidP="009A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</w:pPr>
            <w:r w:rsidRPr="00A81C98">
              <w:rPr>
                <w:rFonts w:ascii="Times New Roman" w:eastAsia="Times New Roman" w:hAnsi="Times New Roman" w:cs="Times New Roman"/>
                <w:noProof/>
                <w:color w:val="181818"/>
                <w:sz w:val="24"/>
                <w:szCs w:val="24"/>
                <w:lang w:eastAsia="tr-TR"/>
              </w:rPr>
              <w:lastRenderedPageBreak/>
              <w:drawing>
                <wp:inline distT="0" distB="0" distL="0" distR="0" wp14:anchorId="3B84D350" wp14:editId="71AB7043">
                  <wp:extent cx="571500" cy="571500"/>
                  <wp:effectExtent l="0" t="0" r="0" b="0"/>
                  <wp:docPr id="27" name="Resim 27" descr="8-120HP kapasite aralığ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-120HP kapasite aralığ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A5711" w:rsidRPr="00A81C98" w:rsidRDefault="005A5711" w:rsidP="009A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</w:pPr>
            <w:r w:rsidRPr="00A81C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  <w:t>8-120HP kapasite aralığı</w:t>
            </w:r>
          </w:p>
        </w:tc>
      </w:tr>
      <w:tr w:rsidR="005A5711" w:rsidRPr="00A81C98" w:rsidTr="009A1F5D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A5711" w:rsidRPr="00A81C98" w:rsidRDefault="005A5711" w:rsidP="009A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</w:pPr>
            <w:r w:rsidRPr="00A81C98">
              <w:rPr>
                <w:rFonts w:ascii="Times New Roman" w:eastAsia="Times New Roman" w:hAnsi="Times New Roman" w:cs="Times New Roman"/>
                <w:noProof/>
                <w:color w:val="181818"/>
                <w:sz w:val="24"/>
                <w:szCs w:val="24"/>
                <w:lang w:eastAsia="tr-TR"/>
              </w:rPr>
              <w:drawing>
                <wp:inline distT="0" distB="0" distL="0" distR="0" wp14:anchorId="58FEB020" wp14:editId="3DB7AA25">
                  <wp:extent cx="571500" cy="571500"/>
                  <wp:effectExtent l="0" t="0" r="0" b="0"/>
                  <wp:docPr id="26" name="Resim 26" descr="Tamamen ShiledBox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mamen ShiledBox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A5711" w:rsidRPr="00A81C98" w:rsidRDefault="005A5711" w:rsidP="009A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</w:pPr>
            <w:r w:rsidRPr="00A81C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  <w:t xml:space="preserve">Tamamen </w:t>
            </w:r>
            <w:proofErr w:type="spellStart"/>
            <w:r w:rsidRPr="00A81C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  <w:t>ShiledBox</w:t>
            </w:r>
            <w:proofErr w:type="spellEnd"/>
          </w:p>
        </w:tc>
      </w:tr>
      <w:tr w:rsidR="005A5711" w:rsidRPr="00A81C98" w:rsidTr="009A1F5D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A5711" w:rsidRPr="00A81C98" w:rsidRDefault="005A5711" w:rsidP="009A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</w:pPr>
            <w:r w:rsidRPr="00A81C98">
              <w:rPr>
                <w:rFonts w:ascii="Times New Roman" w:eastAsia="Times New Roman" w:hAnsi="Times New Roman" w:cs="Times New Roman"/>
                <w:noProof/>
                <w:color w:val="181818"/>
                <w:sz w:val="24"/>
                <w:szCs w:val="24"/>
                <w:lang w:eastAsia="tr-TR"/>
              </w:rPr>
              <w:drawing>
                <wp:inline distT="0" distB="0" distL="0" distR="0" wp14:anchorId="4A072435" wp14:editId="0F04EC22">
                  <wp:extent cx="571500" cy="571500"/>
                  <wp:effectExtent l="0" t="0" r="0" b="0"/>
                  <wp:docPr id="25" name="Resim 25" descr="Yeni HyperLink bağlantısı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eni HyperLink bağlantısı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A5711" w:rsidRPr="00A81C98" w:rsidRDefault="005A5711" w:rsidP="009A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</w:pPr>
            <w:r w:rsidRPr="00A81C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  <w:t xml:space="preserve">Yeni </w:t>
            </w:r>
            <w:proofErr w:type="spellStart"/>
            <w:r w:rsidRPr="00A81C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  <w:t>HyperLink</w:t>
            </w:r>
            <w:proofErr w:type="spellEnd"/>
            <w:r w:rsidRPr="00A81C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  <w:t xml:space="preserve"> bağlantısı</w:t>
            </w:r>
          </w:p>
        </w:tc>
      </w:tr>
      <w:tr w:rsidR="005A5711" w:rsidRPr="00A81C98" w:rsidTr="009A1F5D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A5711" w:rsidRPr="00A81C98" w:rsidRDefault="005A5711" w:rsidP="009A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</w:pPr>
            <w:r w:rsidRPr="00A81C98">
              <w:rPr>
                <w:rFonts w:ascii="Times New Roman" w:eastAsia="Times New Roman" w:hAnsi="Times New Roman" w:cs="Times New Roman"/>
                <w:noProof/>
                <w:color w:val="181818"/>
                <w:sz w:val="24"/>
                <w:szCs w:val="24"/>
                <w:lang w:eastAsia="tr-TR"/>
              </w:rPr>
              <w:drawing>
                <wp:inline distT="0" distB="0" distL="0" distR="0" wp14:anchorId="4AE396E3" wp14:editId="182067B2">
                  <wp:extent cx="571500" cy="571500"/>
                  <wp:effectExtent l="0" t="0" r="0" b="0"/>
                  <wp:docPr id="24" name="Resim 24" descr="META 2.0 teknoloji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TA 2.0 teknoloji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A5711" w:rsidRPr="00A81C98" w:rsidRDefault="005A5711" w:rsidP="009A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</w:pPr>
            <w:r w:rsidRPr="00A81C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  <w:t xml:space="preserve">META </w:t>
            </w:r>
            <w:proofErr w:type="gramStart"/>
            <w:r w:rsidRPr="00A81C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  <w:t>2.0</w:t>
            </w:r>
            <w:proofErr w:type="gramEnd"/>
            <w:r w:rsidRPr="00A81C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  <w:t xml:space="preserve"> teknolojisi</w:t>
            </w:r>
          </w:p>
        </w:tc>
      </w:tr>
      <w:tr w:rsidR="005A5711" w:rsidRPr="00A81C98" w:rsidTr="009A1F5D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A5711" w:rsidRPr="00A81C98" w:rsidRDefault="005A5711" w:rsidP="009A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</w:pPr>
            <w:r w:rsidRPr="00A81C98">
              <w:rPr>
                <w:rFonts w:ascii="Times New Roman" w:eastAsia="Times New Roman" w:hAnsi="Times New Roman" w:cs="Times New Roman"/>
                <w:noProof/>
                <w:color w:val="181818"/>
                <w:sz w:val="24"/>
                <w:szCs w:val="24"/>
                <w:lang w:eastAsia="tr-TR"/>
              </w:rPr>
              <w:drawing>
                <wp:inline distT="0" distB="0" distL="0" distR="0" wp14:anchorId="2E36DA5A" wp14:editId="09637B80">
                  <wp:extent cx="571500" cy="571500"/>
                  <wp:effectExtent l="0" t="0" r="0" b="0"/>
                  <wp:docPr id="23" name="Resim 23" descr="Zen Air 2.0 teknoloji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en Air 2.0 teknoloji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A5711" w:rsidRPr="00A81C98" w:rsidRDefault="005A5711" w:rsidP="009A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</w:pPr>
            <w:r w:rsidRPr="00A81C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  <w:t xml:space="preserve">Zen </w:t>
            </w:r>
            <w:proofErr w:type="spellStart"/>
            <w:r w:rsidRPr="00A81C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  <w:t>Air</w:t>
            </w:r>
            <w:proofErr w:type="spellEnd"/>
            <w:r w:rsidRPr="00A81C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A81C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  <w:t>2.0</w:t>
            </w:r>
            <w:proofErr w:type="gramEnd"/>
            <w:r w:rsidRPr="00A81C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  <w:t xml:space="preserve"> teknolojisi</w:t>
            </w:r>
          </w:p>
        </w:tc>
      </w:tr>
      <w:tr w:rsidR="005A5711" w:rsidRPr="00A81C98" w:rsidTr="009A1F5D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A5711" w:rsidRPr="00A81C98" w:rsidRDefault="005A5711" w:rsidP="009A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</w:pPr>
            <w:r w:rsidRPr="00A81C98">
              <w:rPr>
                <w:rFonts w:ascii="Times New Roman" w:eastAsia="Times New Roman" w:hAnsi="Times New Roman" w:cs="Times New Roman"/>
                <w:noProof/>
                <w:color w:val="181818"/>
                <w:sz w:val="24"/>
                <w:szCs w:val="24"/>
                <w:lang w:eastAsia="tr-TR"/>
              </w:rPr>
              <w:drawing>
                <wp:inline distT="0" distB="0" distL="0" distR="0" wp14:anchorId="488597F2" wp14:editId="4822EC77">
                  <wp:extent cx="571500" cy="571500"/>
                  <wp:effectExtent l="0" t="0" r="0" b="0"/>
                  <wp:docPr id="22" name="Resim 22" descr="Doktor m.  2.0 teknoloji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oktor m.  2.0 teknoloji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A5711" w:rsidRPr="00A81C98" w:rsidRDefault="005A5711" w:rsidP="009A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</w:pPr>
            <w:r w:rsidRPr="00A81C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  <w:t>Doktor m. </w:t>
            </w:r>
            <w:proofErr w:type="gramStart"/>
            <w:r w:rsidRPr="00A81C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  <w:t>2.0</w:t>
            </w:r>
            <w:proofErr w:type="gramEnd"/>
            <w:r w:rsidRPr="00A81C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  <w:t xml:space="preserve"> teknolojisi</w:t>
            </w:r>
          </w:p>
        </w:tc>
      </w:tr>
      <w:tr w:rsidR="005A5711" w:rsidRPr="00A81C98" w:rsidTr="009A1F5D"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A5711" w:rsidRPr="00A81C98" w:rsidRDefault="005A5711" w:rsidP="009A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</w:pPr>
            <w:r w:rsidRPr="00A81C98">
              <w:rPr>
                <w:rFonts w:ascii="Times New Roman" w:eastAsia="Times New Roman" w:hAnsi="Times New Roman" w:cs="Times New Roman"/>
                <w:noProof/>
                <w:color w:val="181818"/>
                <w:sz w:val="24"/>
                <w:szCs w:val="24"/>
                <w:lang w:eastAsia="tr-TR"/>
              </w:rPr>
              <w:drawing>
                <wp:inline distT="0" distB="0" distL="0" distR="0" wp14:anchorId="7ED66AFE" wp14:editId="02D38358">
                  <wp:extent cx="571500" cy="571500"/>
                  <wp:effectExtent l="0" t="0" r="0" b="0"/>
                  <wp:docPr id="21" name="Resim 21" descr="Modül, kompresör, fan ve sensör dörtlü yedekleme çalışma teknoloji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dül, kompresör, fan ve sensör dörtlü yedekleme çalışma teknoloji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A5711" w:rsidRPr="00A81C98" w:rsidRDefault="005A5711" w:rsidP="009A1F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</w:pPr>
            <w:r w:rsidRPr="00A81C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  <w:t xml:space="preserve">Modül, kompresör, fan ve </w:t>
            </w:r>
            <w:proofErr w:type="spellStart"/>
            <w:r w:rsidRPr="00A81C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  <w:t>sensör</w:t>
            </w:r>
            <w:proofErr w:type="spellEnd"/>
            <w:r w:rsidRPr="00A81C98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tr-TR"/>
              </w:rPr>
              <w:t xml:space="preserve"> dörtlü yedekleme çalışma teknolojisi</w:t>
            </w:r>
          </w:p>
        </w:tc>
      </w:tr>
    </w:tbl>
    <w:p w:rsidR="001811BF" w:rsidRDefault="001811BF">
      <w:bookmarkStart w:id="0" w:name="_GoBack"/>
      <w:bookmarkEnd w:id="0"/>
    </w:p>
    <w:sectPr w:rsidR="00181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8F"/>
    <w:rsid w:val="001811BF"/>
    <w:rsid w:val="005A5711"/>
    <w:rsid w:val="0062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0C007-9AE8-4D1C-AA5C-EF67B429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7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2023-07-05T07:04:00Z</dcterms:created>
  <dcterms:modified xsi:type="dcterms:W3CDTF">2023-07-05T07:05:00Z</dcterms:modified>
</cp:coreProperties>
</file>