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45" w:rsidRPr="00612481" w:rsidRDefault="00511645" w:rsidP="00511645">
      <w:pPr>
        <w:ind w:left="1416" w:firstLine="708"/>
        <w:rPr>
          <w:rFonts w:ascii="Times New Roman" w:hAnsi="Times New Roman" w:cs="Times New Roman"/>
          <w:b/>
          <w:sz w:val="24"/>
          <w:szCs w:val="20"/>
        </w:rPr>
      </w:pPr>
      <w:r w:rsidRPr="00612481">
        <w:rPr>
          <w:rFonts w:ascii="Times New Roman" w:hAnsi="Times New Roman" w:cs="Times New Roman"/>
          <w:b/>
          <w:sz w:val="24"/>
          <w:szCs w:val="20"/>
        </w:rPr>
        <w:t>UZAKTAN KUMANDA</w:t>
      </w:r>
    </w:p>
    <w:p w:rsidR="00511645" w:rsidRDefault="00511645" w:rsidP="00511645">
      <w:pPr>
        <w:rPr>
          <w:rFonts w:ascii="Times New Roman" w:hAnsi="Times New Roman" w:cs="Times New Roman"/>
          <w:b/>
          <w:bCs/>
          <w:color w:val="181818"/>
          <w:spacing w:val="-22"/>
          <w:sz w:val="24"/>
          <w:szCs w:val="24"/>
          <w:shd w:val="clear" w:color="auto" w:fill="FFFFFF"/>
        </w:rPr>
      </w:pPr>
      <w:r w:rsidRPr="0061248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3C8A38A" wp14:editId="0336BC81">
            <wp:simplePos x="0" y="0"/>
            <wp:positionH relativeFrom="margin">
              <wp:posOffset>1333500</wp:posOffset>
            </wp:positionH>
            <wp:positionV relativeFrom="paragraph">
              <wp:posOffset>176530</wp:posOffset>
            </wp:positionV>
            <wp:extent cx="1514475" cy="1514475"/>
            <wp:effectExtent l="0" t="0" r="9525" b="9525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kumanda-1-640x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645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2481">
        <w:rPr>
          <w:rFonts w:ascii="Times New Roman" w:hAnsi="Times New Roman" w:cs="Times New Roman"/>
          <w:b/>
          <w:bCs/>
          <w:color w:val="181818"/>
          <w:spacing w:val="-22"/>
          <w:sz w:val="24"/>
          <w:szCs w:val="24"/>
          <w:shd w:val="clear" w:color="auto" w:fill="FFFFFF"/>
        </w:rPr>
        <w:t>RM05B</w:t>
      </w:r>
    </w:p>
    <w:p w:rsidR="00511645" w:rsidRPr="00612481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45" w:rsidRPr="00612481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45" w:rsidRPr="00612481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45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45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45" w:rsidRPr="00612481" w:rsidRDefault="00511645" w:rsidP="0051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tr-TR"/>
        </w:rPr>
        <w:t xml:space="preserve">Tek Ünite Çalışması Basitleştirilmiş Kullanıcı </w:t>
      </w:r>
      <w:proofErr w:type="spellStart"/>
      <w:r w:rsidRPr="006124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tr-TR"/>
        </w:rPr>
        <w:t>Arayüzü</w:t>
      </w:r>
      <w:proofErr w:type="spellEnd"/>
    </w:p>
    <w:p w:rsidR="00511645" w:rsidRPr="00612481" w:rsidRDefault="00511645" w:rsidP="005116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MODEL NUMARASI: RM05B</w:t>
      </w:r>
    </w:p>
    <w:p w:rsidR="00511645" w:rsidRPr="00612481" w:rsidRDefault="00511645" w:rsidP="005116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BEYAZ RENK</w:t>
      </w:r>
    </w:p>
    <w:p w:rsidR="00511645" w:rsidRPr="00612481" w:rsidRDefault="00511645" w:rsidP="0051164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Tek ünite çalışması</w:t>
      </w:r>
    </w:p>
    <w:p w:rsidR="00511645" w:rsidRPr="00612481" w:rsidRDefault="00511645" w:rsidP="0051164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Basitleştirilmiş kullanıcı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arayüzü</w:t>
      </w:r>
      <w:proofErr w:type="spellEnd"/>
    </w:p>
    <w:p w:rsidR="00511645" w:rsidRPr="00612481" w:rsidRDefault="00511645" w:rsidP="0051164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Eco</w:t>
      </w:r>
      <w:proofErr w:type="spellEnd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</w:t>
      </w:r>
      <w:proofErr w:type="spellEnd"/>
    </w:p>
    <w:p w:rsidR="00511645" w:rsidRPr="00612481" w:rsidRDefault="00511645" w:rsidP="0051164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Gece Sessiz Çalışma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Modu</w:t>
      </w:r>
      <w:proofErr w:type="spellEnd"/>
    </w:p>
    <w:p w:rsidR="00511645" w:rsidRPr="00612481" w:rsidRDefault="00511645" w:rsidP="0051164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Ekran Kapama</w:t>
      </w:r>
    </w:p>
    <w:p w:rsidR="00511645" w:rsidRPr="00612481" w:rsidRDefault="00511645" w:rsidP="0051164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Günlük Zamanlayıcı</w:t>
      </w:r>
    </w:p>
    <w:p w:rsidR="00511645" w:rsidRPr="00612481" w:rsidRDefault="00511645" w:rsidP="0051164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Klavye Kilidi</w:t>
      </w:r>
    </w:p>
    <w:p w:rsidR="00511645" w:rsidRPr="00612481" w:rsidRDefault="00511645" w:rsidP="0051164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proofErr w:type="gram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Batarya : 1</w:t>
      </w:r>
      <w:proofErr w:type="gramEnd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.5V (LR03/AAA) × 2</w:t>
      </w:r>
    </w:p>
    <w:p w:rsidR="00511645" w:rsidRPr="00612481" w:rsidRDefault="00511645" w:rsidP="005116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Arka plan ışığı ekranı, kompakt boyut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Modu</w:t>
      </w:r>
      <w:proofErr w:type="spellEnd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: Otomatik, Soğuk, Kuru, Isı, Yalnızca fan Tek tuş 26 ℃ Klavye kilitleme Adres ayarı Beni takip et V4 + R otomatik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</w:t>
      </w:r>
      <w:proofErr w:type="spellEnd"/>
    </w:p>
    <w:p w:rsidR="00511645" w:rsidRPr="00612481" w:rsidRDefault="00511645" w:rsidP="0051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tr-TR"/>
        </w:rPr>
        <w:t xml:space="preserve">Otomatik </w:t>
      </w:r>
      <w:proofErr w:type="spellStart"/>
      <w:r w:rsidRPr="006124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tr-TR"/>
        </w:rPr>
        <w:t>Mod</w:t>
      </w:r>
      <w:proofErr w:type="spellEnd"/>
    </w:p>
    <w:p w:rsidR="00511645" w:rsidRPr="00612481" w:rsidRDefault="00511645" w:rsidP="005116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Otomatik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</w:t>
      </w:r>
      <w:proofErr w:type="spellEnd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, V4 + R sistemi için özel olarak tasarlanmıştır. İç sıcaklık ve ayarlanan sıcaklık arasındaki sıcaklık farkına göre soğutma ve ısıtma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modu</w:t>
      </w:r>
      <w:proofErr w:type="spellEnd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 arasında otomatik olarak geçiş yapabilir.</w:t>
      </w:r>
    </w:p>
    <w:p w:rsidR="00511645" w:rsidRPr="00612481" w:rsidRDefault="00511645" w:rsidP="0051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tr-TR"/>
        </w:rPr>
        <w:t>Arka Plan Işığı</w:t>
      </w:r>
    </w:p>
    <w:p w:rsidR="00511645" w:rsidRPr="00612481" w:rsidRDefault="00511645" w:rsidP="005116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Arka plan ışığı, kullanıcıların cihazı karanlık bir odada çalıştırmasına olanak tanır. Bir düğmeye basıldığında cihaz yanar ve belirli bir işlem tamamlandığında kapanır.</w:t>
      </w:r>
    </w:p>
    <w:p w:rsidR="00511645" w:rsidRPr="00612481" w:rsidRDefault="00511645" w:rsidP="0051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tr-TR"/>
        </w:rPr>
        <w:t>Adres Ayarı</w:t>
      </w:r>
    </w:p>
    <w:p w:rsidR="00511645" w:rsidRPr="00612481" w:rsidRDefault="00511645" w:rsidP="0051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Makinenin otomatik adresleme işlevine ek olarak kullanıcılar iç ünitenin adresini RM05B kablosuz uzaktan kumandada ayarlayabilir.</w:t>
      </w:r>
    </w:p>
    <w:p w:rsidR="00511645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45" w:rsidRDefault="00511645" w:rsidP="00511645">
      <w:pPr>
        <w:rPr>
          <w:rFonts w:ascii="Times New Roman" w:hAnsi="Times New Roman" w:cs="Times New Roman"/>
          <w:b/>
          <w:bCs/>
          <w:color w:val="181818"/>
          <w:spacing w:val="-22"/>
          <w:sz w:val="24"/>
          <w:szCs w:val="24"/>
          <w:shd w:val="clear" w:color="auto" w:fill="FFFFFF"/>
        </w:rPr>
      </w:pPr>
    </w:p>
    <w:p w:rsidR="00511645" w:rsidRDefault="00511645" w:rsidP="00511645">
      <w:pPr>
        <w:rPr>
          <w:rFonts w:ascii="Times New Roman" w:hAnsi="Times New Roman" w:cs="Times New Roman"/>
          <w:b/>
          <w:bCs/>
          <w:color w:val="181818"/>
          <w:spacing w:val="-22"/>
          <w:sz w:val="24"/>
          <w:szCs w:val="24"/>
          <w:shd w:val="clear" w:color="auto" w:fill="FFFFFF"/>
        </w:rPr>
      </w:pPr>
    </w:p>
    <w:p w:rsidR="00511645" w:rsidRDefault="00511645" w:rsidP="00511645">
      <w:pPr>
        <w:rPr>
          <w:rFonts w:ascii="Times New Roman" w:hAnsi="Times New Roman" w:cs="Times New Roman"/>
          <w:b/>
          <w:bCs/>
          <w:color w:val="181818"/>
          <w:spacing w:val="-22"/>
          <w:sz w:val="24"/>
          <w:szCs w:val="24"/>
          <w:shd w:val="clear" w:color="auto" w:fill="FFFFFF"/>
        </w:rPr>
      </w:pPr>
    </w:p>
    <w:p w:rsidR="00511645" w:rsidRDefault="00511645" w:rsidP="00511645">
      <w:pPr>
        <w:rPr>
          <w:rFonts w:ascii="Times New Roman" w:hAnsi="Times New Roman" w:cs="Times New Roman"/>
          <w:b/>
          <w:bCs/>
          <w:color w:val="181818"/>
          <w:spacing w:val="-22"/>
          <w:sz w:val="24"/>
          <w:szCs w:val="24"/>
          <w:shd w:val="clear" w:color="auto" w:fill="FFFFFF"/>
        </w:rPr>
      </w:pPr>
    </w:p>
    <w:p w:rsidR="00511645" w:rsidRDefault="00511645" w:rsidP="00511645">
      <w:pPr>
        <w:rPr>
          <w:rFonts w:ascii="Times New Roman" w:hAnsi="Times New Roman" w:cs="Times New Roman"/>
          <w:b/>
          <w:bCs/>
          <w:color w:val="181818"/>
          <w:spacing w:val="-22"/>
          <w:sz w:val="24"/>
          <w:szCs w:val="24"/>
          <w:shd w:val="clear" w:color="auto" w:fill="FFFFFF"/>
        </w:rPr>
      </w:pPr>
    </w:p>
    <w:p w:rsidR="00511645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65EA4C65" wp14:editId="6881ACFC">
            <wp:simplePos x="0" y="0"/>
            <wp:positionH relativeFrom="column">
              <wp:posOffset>671830</wp:posOffset>
            </wp:positionH>
            <wp:positionV relativeFrom="paragraph">
              <wp:posOffset>-170815</wp:posOffset>
            </wp:positionV>
            <wp:extent cx="1809750" cy="1809750"/>
            <wp:effectExtent l="0" t="0" r="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M12DD-640x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481">
        <w:rPr>
          <w:rFonts w:ascii="Times New Roman" w:hAnsi="Times New Roman" w:cs="Times New Roman"/>
          <w:b/>
          <w:bCs/>
          <w:color w:val="181818"/>
          <w:spacing w:val="-22"/>
          <w:sz w:val="24"/>
          <w:szCs w:val="24"/>
          <w:shd w:val="clear" w:color="auto" w:fill="FFFFFF"/>
        </w:rPr>
        <w:t>RM12D</w:t>
      </w:r>
    </w:p>
    <w:p w:rsidR="00511645" w:rsidRDefault="00511645" w:rsidP="00511645">
      <w:pPr>
        <w:tabs>
          <w:tab w:val="left" w:pos="133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11645" w:rsidRPr="00612481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45" w:rsidRPr="00612481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45" w:rsidRPr="00612481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45" w:rsidRPr="00612481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45" w:rsidRPr="00612481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45" w:rsidRDefault="00511645" w:rsidP="005116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45" w:rsidRPr="00612481" w:rsidRDefault="00511645" w:rsidP="0051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tr-TR"/>
        </w:rPr>
        <w:t xml:space="preserve">Tek Ünite Çalışması Basitleştirilmiş Kullanıcı </w:t>
      </w:r>
      <w:proofErr w:type="spellStart"/>
      <w:r w:rsidRPr="006124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tr-TR"/>
        </w:rPr>
        <w:t>Arayüzü</w:t>
      </w:r>
      <w:proofErr w:type="spellEnd"/>
    </w:p>
    <w:p w:rsidR="00511645" w:rsidRPr="00612481" w:rsidRDefault="00511645" w:rsidP="005116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MODEL NUMARASI: RM12D</w:t>
      </w:r>
    </w:p>
    <w:p w:rsidR="00511645" w:rsidRPr="00612481" w:rsidRDefault="00511645" w:rsidP="005116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BEYAZ RENK</w:t>
      </w:r>
    </w:p>
    <w:p w:rsidR="00511645" w:rsidRPr="00612481" w:rsidRDefault="00511645" w:rsidP="0051164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Tek ünite çalışması</w:t>
      </w:r>
    </w:p>
    <w:p w:rsidR="00511645" w:rsidRPr="00612481" w:rsidRDefault="00511645" w:rsidP="0051164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Basitleştirilmiş kullanıcı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arayüzü</w:t>
      </w:r>
      <w:proofErr w:type="spellEnd"/>
    </w:p>
    <w:p w:rsidR="00511645" w:rsidRPr="00612481" w:rsidRDefault="00511645" w:rsidP="0051164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Eco</w:t>
      </w:r>
      <w:proofErr w:type="spellEnd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</w:t>
      </w:r>
      <w:proofErr w:type="spellEnd"/>
    </w:p>
    <w:p w:rsidR="00511645" w:rsidRPr="00612481" w:rsidRDefault="00511645" w:rsidP="0051164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Gece Sessiz Çalışma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Modu</w:t>
      </w:r>
      <w:proofErr w:type="spellEnd"/>
    </w:p>
    <w:p w:rsidR="00511645" w:rsidRPr="00612481" w:rsidRDefault="00511645" w:rsidP="0051164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Ekran Kapama</w:t>
      </w:r>
    </w:p>
    <w:p w:rsidR="00511645" w:rsidRPr="00612481" w:rsidRDefault="00511645" w:rsidP="0051164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Günlük Zamanlayıcı</w:t>
      </w:r>
    </w:p>
    <w:p w:rsidR="00511645" w:rsidRPr="00612481" w:rsidRDefault="00511645" w:rsidP="0051164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Klavye Kilidi</w:t>
      </w:r>
    </w:p>
    <w:p w:rsidR="00511645" w:rsidRPr="00612481" w:rsidRDefault="00511645" w:rsidP="0051164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proofErr w:type="gram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Batarya : 1</w:t>
      </w:r>
      <w:proofErr w:type="gramEnd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.5V (LR03/AAA) × 2</w:t>
      </w:r>
    </w:p>
    <w:p w:rsidR="00511645" w:rsidRPr="00612481" w:rsidRDefault="00511645" w:rsidP="005116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Arka plan ışığı ekranı, kompakt boyut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Modu</w:t>
      </w:r>
      <w:proofErr w:type="spellEnd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: Otomatik, Soğuk, Kuru, Isı, Yalnızca fan Tek tuş 26 ℃ Klavye kilitleme Adres ayarı Beni takip et V4 + R otomatik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</w:t>
      </w:r>
      <w:proofErr w:type="spellEnd"/>
    </w:p>
    <w:p w:rsidR="00511645" w:rsidRPr="00612481" w:rsidRDefault="00511645" w:rsidP="0051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tr-TR"/>
        </w:rPr>
        <w:t xml:space="preserve">Otomatik </w:t>
      </w:r>
      <w:proofErr w:type="spellStart"/>
      <w:r w:rsidRPr="006124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tr-TR"/>
        </w:rPr>
        <w:t>Mod</w:t>
      </w:r>
      <w:proofErr w:type="spellEnd"/>
    </w:p>
    <w:p w:rsidR="00511645" w:rsidRPr="00612481" w:rsidRDefault="00511645" w:rsidP="005116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Otomatik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</w:t>
      </w:r>
      <w:proofErr w:type="spellEnd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, V4 + R sistemi için özel olarak tasarlanmıştır. İç sıcaklık ve ayarlanan sıcaklık arasındaki sıcaklık farkına göre soğutma ve ısıtma </w:t>
      </w:r>
      <w:proofErr w:type="spell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modu</w:t>
      </w:r>
      <w:proofErr w:type="spellEnd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 arasında otomatik olarak geçiş yapabilir.</w:t>
      </w:r>
    </w:p>
    <w:p w:rsidR="00511645" w:rsidRPr="00612481" w:rsidRDefault="00511645" w:rsidP="0051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tr-TR"/>
        </w:rPr>
        <w:t>Arka Plan Işığı</w:t>
      </w:r>
    </w:p>
    <w:p w:rsidR="00511645" w:rsidRPr="00612481" w:rsidRDefault="00511645" w:rsidP="005116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Arka plan ışığı, kullanıcıların cihazı karanlık bir odada çalıştırmasına olanak tanır. Bir düğmeye basıldığında cihaz yanar ve belirli bir işlem tamamlandığında kapanır.</w:t>
      </w:r>
    </w:p>
    <w:p w:rsidR="00511645" w:rsidRPr="00612481" w:rsidRDefault="00511645" w:rsidP="0051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tr-TR"/>
        </w:rPr>
        <w:t>Adres Ayarı</w:t>
      </w:r>
    </w:p>
    <w:p w:rsidR="00511645" w:rsidRPr="00612481" w:rsidRDefault="00511645" w:rsidP="005116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Makinenin otomatik adresleme işlevine ek olarak kullanıcılar iç ünitenin adresini RM05B kablosuz uzaktan kumandada ayarlayabilir.</w:t>
      </w:r>
    </w:p>
    <w:p w:rsidR="00511645" w:rsidRPr="00612481" w:rsidRDefault="00511645" w:rsidP="0051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tr-TR"/>
        </w:rPr>
        <w:t>Beni takip et</w:t>
      </w:r>
    </w:p>
    <w:p w:rsidR="00511645" w:rsidRPr="00612481" w:rsidRDefault="00511645" w:rsidP="0051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</w:pPr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Beni takip etme fonksiyonu ile, uzaktan kumandadaki </w:t>
      </w:r>
      <w:proofErr w:type="gramStart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>dahili</w:t>
      </w:r>
      <w:proofErr w:type="gramEnd"/>
      <w:r w:rsidRPr="00612481">
        <w:rPr>
          <w:rFonts w:ascii="Times New Roman" w:eastAsia="Times New Roman" w:hAnsi="Times New Roman" w:cs="Times New Roman"/>
          <w:color w:val="181818"/>
          <w:sz w:val="24"/>
          <w:szCs w:val="24"/>
          <w:lang w:eastAsia="tr-TR"/>
        </w:rPr>
        <w:t xml:space="preserve"> sıcaklık sensoru sıcaklığı otomatik olarak ayarlar ve iç üniteye göndererek odayı daha rahat hale getirir.</w:t>
      </w:r>
    </w:p>
    <w:p w:rsidR="00511645" w:rsidRDefault="00511645" w:rsidP="0051164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45" w:rsidRDefault="00511645" w:rsidP="00511645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4D3626" w:rsidRDefault="004D3626"/>
    <w:sectPr w:rsidR="004D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F5E4E"/>
    <w:multiLevelType w:val="multilevel"/>
    <w:tmpl w:val="55A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A709A"/>
    <w:multiLevelType w:val="multilevel"/>
    <w:tmpl w:val="485E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99"/>
    <w:rsid w:val="004D3626"/>
    <w:rsid w:val="00511645"/>
    <w:rsid w:val="009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3EC6"/>
  <w15:chartTrackingRefBased/>
  <w15:docId w15:val="{AE3A3D99-7030-4999-A2F1-6CDED59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2023-07-05T08:04:00Z</dcterms:created>
  <dcterms:modified xsi:type="dcterms:W3CDTF">2023-07-05T08:04:00Z</dcterms:modified>
</cp:coreProperties>
</file>